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42A9" w14:textId="74CFD744" w:rsidR="00996BF2" w:rsidRDefault="00AB4692">
      <w:pPr>
        <w:rPr>
          <w:rFonts w:eastAsiaTheme="minorEastAsia"/>
          <w:b/>
          <w:sz w:val="28"/>
          <w:szCs w:val="28"/>
          <w:lang w:val="en-US"/>
        </w:rPr>
      </w:pPr>
      <w:r>
        <w:rPr>
          <w:rFonts w:eastAsiaTheme="minorEastAsia"/>
          <w:b/>
          <w:sz w:val="28"/>
          <w:szCs w:val="28"/>
          <w:lang w:val="en-US"/>
        </w:rPr>
        <w:t>THIS IS THE F</w:t>
      </w:r>
      <w:r w:rsidR="00E912CB" w:rsidRPr="00302DD1">
        <w:rPr>
          <w:rFonts w:eastAsiaTheme="minorEastAsia"/>
          <w:b/>
          <w:sz w:val="28"/>
          <w:szCs w:val="28"/>
          <w:lang w:val="en-US"/>
        </w:rPr>
        <w:t xml:space="preserve">UNDING APPLICATION </w:t>
      </w:r>
      <w:r>
        <w:rPr>
          <w:rFonts w:eastAsiaTheme="minorEastAsia"/>
          <w:b/>
          <w:sz w:val="28"/>
          <w:szCs w:val="28"/>
          <w:lang w:val="en-US"/>
        </w:rPr>
        <w:t xml:space="preserve">FORM </w:t>
      </w:r>
    </w:p>
    <w:p w14:paraId="3EF875B5" w14:textId="11008CC4" w:rsidR="002941FA" w:rsidRPr="00640083" w:rsidRDefault="00302DD1" w:rsidP="00302DD1">
      <w:pPr>
        <w:pStyle w:val="Body"/>
        <w:rPr>
          <w:rFonts w:asciiTheme="minorHAnsi" w:eastAsia="Times New Roman" w:hAnsiTheme="minorHAnsi"/>
          <w:sz w:val="20"/>
          <w:szCs w:val="22"/>
          <w:lang w:eastAsia="en-GB"/>
        </w:rPr>
      </w:pPr>
      <w:r w:rsidRPr="00640083">
        <w:rPr>
          <w:rFonts w:asciiTheme="minorHAnsi" w:eastAsia="Times New Roman" w:hAnsiTheme="minorHAnsi"/>
          <w:sz w:val="20"/>
          <w:szCs w:val="22"/>
          <w:lang w:eastAsia="en-GB"/>
        </w:rPr>
        <w:t xml:space="preserve">This form is for applicants requesting a grant </w:t>
      </w:r>
      <w:r w:rsidR="006B362C" w:rsidRPr="00640083">
        <w:rPr>
          <w:rFonts w:asciiTheme="minorHAnsi" w:eastAsia="Times New Roman" w:hAnsiTheme="minorHAnsi"/>
          <w:sz w:val="20"/>
          <w:szCs w:val="22"/>
          <w:lang w:eastAsia="en-GB"/>
        </w:rPr>
        <w:t>f</w:t>
      </w:r>
      <w:r w:rsidRPr="00640083">
        <w:rPr>
          <w:rFonts w:asciiTheme="minorHAnsi" w:eastAsia="Times New Roman" w:hAnsiTheme="minorHAnsi"/>
          <w:sz w:val="20"/>
          <w:szCs w:val="22"/>
          <w:lang w:eastAsia="en-GB"/>
        </w:rPr>
        <w:t xml:space="preserve">rom the </w:t>
      </w:r>
      <w:r w:rsidRPr="00640083">
        <w:rPr>
          <w:rFonts w:asciiTheme="minorHAnsi" w:eastAsia="Times New Roman" w:hAnsiTheme="minorHAnsi"/>
          <w:b/>
          <w:sz w:val="20"/>
          <w:szCs w:val="22"/>
          <w:lang w:eastAsia="en-GB"/>
        </w:rPr>
        <w:t xml:space="preserve">Sanford 10 cents a </w:t>
      </w:r>
      <w:r w:rsidR="0008121B" w:rsidRPr="00640083">
        <w:rPr>
          <w:rFonts w:asciiTheme="minorHAnsi" w:eastAsia="Times New Roman" w:hAnsiTheme="minorHAnsi"/>
          <w:b/>
          <w:sz w:val="20"/>
          <w:szCs w:val="22"/>
          <w:lang w:eastAsia="en-GB"/>
        </w:rPr>
        <w:t>Salmon</w:t>
      </w:r>
      <w:r w:rsidRPr="00640083">
        <w:rPr>
          <w:rFonts w:asciiTheme="minorHAnsi" w:eastAsia="Times New Roman" w:hAnsiTheme="minorHAnsi"/>
          <w:sz w:val="20"/>
          <w:szCs w:val="22"/>
          <w:lang w:eastAsia="en-GB"/>
        </w:rPr>
        <w:t xml:space="preserve"> </w:t>
      </w:r>
      <w:r w:rsidRPr="00EE069D">
        <w:rPr>
          <w:rFonts w:asciiTheme="minorHAnsi" w:eastAsia="Times New Roman" w:hAnsiTheme="minorHAnsi"/>
          <w:b/>
          <w:bCs/>
          <w:sz w:val="20"/>
          <w:szCs w:val="22"/>
          <w:lang w:eastAsia="en-GB"/>
        </w:rPr>
        <w:t>Fund</w:t>
      </w:r>
      <w:r w:rsidRPr="00640083">
        <w:rPr>
          <w:rFonts w:asciiTheme="minorHAnsi" w:eastAsia="Times New Roman" w:hAnsiTheme="minorHAnsi"/>
          <w:sz w:val="20"/>
          <w:szCs w:val="22"/>
          <w:lang w:eastAsia="en-GB"/>
        </w:rPr>
        <w:t xml:space="preserve"> for projects </w:t>
      </w:r>
      <w:r w:rsidR="00A36B5B">
        <w:rPr>
          <w:rFonts w:asciiTheme="minorHAnsi" w:eastAsia="Times New Roman" w:hAnsiTheme="minorHAnsi"/>
          <w:sz w:val="20"/>
          <w:szCs w:val="22"/>
          <w:lang w:eastAsia="en-GB"/>
        </w:rPr>
        <w:t>o</w:t>
      </w:r>
      <w:r w:rsidRPr="00640083">
        <w:rPr>
          <w:rFonts w:asciiTheme="minorHAnsi" w:eastAsia="Times New Roman" w:hAnsiTheme="minorHAnsi"/>
          <w:sz w:val="20"/>
          <w:szCs w:val="22"/>
          <w:lang w:eastAsia="en-GB"/>
        </w:rPr>
        <w:t xml:space="preserve">n Stewart Island and Bluff.  </w:t>
      </w:r>
    </w:p>
    <w:p w14:paraId="5CC881DC" w14:textId="62FC0C77" w:rsidR="00302DD1" w:rsidRPr="00640083" w:rsidRDefault="00F418E6" w:rsidP="00302DD1">
      <w:pPr>
        <w:pStyle w:val="TableBullet"/>
        <w:numPr>
          <w:ilvl w:val="0"/>
          <w:numId w:val="0"/>
        </w:numPr>
        <w:tabs>
          <w:tab w:val="clear" w:pos="397"/>
          <w:tab w:val="left" w:pos="720"/>
        </w:tabs>
        <w:spacing w:after="120"/>
        <w:rPr>
          <w:rFonts w:asciiTheme="minorHAnsi" w:hAnsiTheme="minorHAnsi" w:cs="Arial"/>
          <w:sz w:val="18"/>
        </w:rPr>
      </w:pPr>
      <w:bookmarkStart w:id="0" w:name="_Hlk523741152"/>
      <w:r>
        <w:rPr>
          <w:rFonts w:asciiTheme="minorHAnsi" w:hAnsiTheme="minorHAnsi" w:cs="Arial"/>
          <w:szCs w:val="22"/>
        </w:rPr>
        <w:t>Before you start to fill in this form, p</w:t>
      </w:r>
      <w:r w:rsidR="00302DD1" w:rsidRPr="00640083">
        <w:rPr>
          <w:rFonts w:asciiTheme="minorHAnsi" w:hAnsiTheme="minorHAnsi" w:cs="Arial"/>
          <w:szCs w:val="22"/>
        </w:rPr>
        <w:t>lease read the ‘</w:t>
      </w:r>
      <w:r w:rsidR="00302DD1" w:rsidRPr="00640083">
        <w:rPr>
          <w:rFonts w:asciiTheme="minorHAnsi" w:hAnsiTheme="minorHAnsi" w:cs="Arial"/>
          <w:i/>
          <w:szCs w:val="22"/>
        </w:rPr>
        <w:t>Guide for applicants</w:t>
      </w:r>
      <w:r w:rsidR="00302DD1" w:rsidRPr="00640083">
        <w:rPr>
          <w:rFonts w:asciiTheme="minorHAnsi" w:hAnsiTheme="minorHAnsi" w:cs="Arial"/>
          <w:szCs w:val="22"/>
        </w:rPr>
        <w:t xml:space="preserve">’ </w:t>
      </w:r>
      <w:r w:rsidR="0008121B" w:rsidRPr="00640083">
        <w:rPr>
          <w:rFonts w:asciiTheme="minorHAnsi" w:hAnsiTheme="minorHAnsi" w:cs="Arial"/>
          <w:szCs w:val="22"/>
        </w:rPr>
        <w:t>and the ‘</w:t>
      </w:r>
      <w:r w:rsidR="0008121B" w:rsidRPr="00640083">
        <w:rPr>
          <w:rFonts w:asciiTheme="minorHAnsi" w:hAnsiTheme="minorHAnsi" w:cs="Arial"/>
          <w:i/>
          <w:szCs w:val="22"/>
        </w:rPr>
        <w:t>Eligibility Criteria’</w:t>
      </w:r>
      <w:r w:rsidR="0008121B" w:rsidRPr="00640083">
        <w:rPr>
          <w:rFonts w:asciiTheme="minorHAnsi" w:hAnsiTheme="minorHAnsi" w:cs="Arial"/>
          <w:szCs w:val="22"/>
        </w:rPr>
        <w:t xml:space="preserve"> documents </w:t>
      </w:r>
      <w:r w:rsidR="00302DD1" w:rsidRPr="00640083">
        <w:rPr>
          <w:rFonts w:asciiTheme="minorHAnsi" w:hAnsiTheme="minorHAnsi" w:cs="Arial"/>
          <w:szCs w:val="22"/>
        </w:rPr>
        <w:t xml:space="preserve">carefully </w:t>
      </w:r>
      <w:r>
        <w:rPr>
          <w:rFonts w:asciiTheme="minorHAnsi" w:hAnsiTheme="minorHAnsi" w:cs="Arial"/>
          <w:szCs w:val="22"/>
        </w:rPr>
        <w:t>as they</w:t>
      </w:r>
      <w:r w:rsidR="00302DD1" w:rsidRPr="00640083">
        <w:rPr>
          <w:rFonts w:asciiTheme="minorHAnsi" w:hAnsiTheme="minorHAnsi" w:cs="Arial"/>
          <w:szCs w:val="22"/>
        </w:rPr>
        <w:t xml:space="preserve"> contain important information on eligibility requirements </w:t>
      </w:r>
      <w:bookmarkStart w:id="1" w:name="_Hlk523820508"/>
      <w:r w:rsidR="00302DD1" w:rsidRPr="00640083">
        <w:rPr>
          <w:rFonts w:asciiTheme="minorHAnsi" w:hAnsiTheme="minorHAnsi" w:cs="Arial"/>
          <w:szCs w:val="22"/>
        </w:rPr>
        <w:t>and details of how your application will be assessed</w:t>
      </w:r>
      <w:r w:rsidR="00302DD1" w:rsidRPr="00640083">
        <w:rPr>
          <w:rFonts w:asciiTheme="minorHAnsi" w:hAnsiTheme="minorHAnsi" w:cs="Arial"/>
          <w:sz w:val="18"/>
        </w:rPr>
        <w:t xml:space="preserve">. </w:t>
      </w:r>
      <w:bookmarkEnd w:id="1"/>
    </w:p>
    <w:p w14:paraId="69D5259C" w14:textId="44FD67D7" w:rsidR="009B58A5" w:rsidRPr="009B58A5" w:rsidRDefault="00302DD1" w:rsidP="009B58A5">
      <w:pPr>
        <w:pStyle w:val="TableBullet"/>
        <w:numPr>
          <w:ilvl w:val="0"/>
          <w:numId w:val="3"/>
        </w:numPr>
        <w:rPr>
          <w:rFonts w:asciiTheme="minorHAnsi" w:hAnsiTheme="minorHAnsi" w:cs="Arial"/>
          <w:b/>
        </w:rPr>
      </w:pPr>
      <w:r w:rsidRPr="00640083">
        <w:rPr>
          <w:rFonts w:asciiTheme="minorHAnsi" w:hAnsiTheme="minorHAnsi" w:cs="Arial"/>
        </w:rPr>
        <w:t>You are welcome to provide additional supporting document</w:t>
      </w:r>
      <w:r w:rsidR="008A2EF9">
        <w:rPr>
          <w:rFonts w:asciiTheme="minorHAnsi" w:hAnsiTheme="minorHAnsi" w:cs="Arial"/>
        </w:rPr>
        <w:t>s</w:t>
      </w:r>
      <w:r w:rsidRPr="00640083">
        <w:rPr>
          <w:rFonts w:asciiTheme="minorHAnsi" w:hAnsiTheme="minorHAnsi" w:cs="Arial"/>
        </w:rPr>
        <w:t xml:space="preserve"> as part of your application such as references</w:t>
      </w:r>
      <w:r w:rsidR="006718C4">
        <w:rPr>
          <w:rFonts w:asciiTheme="minorHAnsi" w:hAnsiTheme="minorHAnsi" w:cs="Arial"/>
        </w:rPr>
        <w:t xml:space="preserve"> and</w:t>
      </w:r>
      <w:r w:rsidRPr="00640083">
        <w:rPr>
          <w:rFonts w:asciiTheme="minorHAnsi" w:hAnsiTheme="minorHAnsi" w:cs="Arial"/>
        </w:rPr>
        <w:t xml:space="preserve"> photographs </w:t>
      </w:r>
    </w:p>
    <w:p w14:paraId="6B452795" w14:textId="1FA6D93B" w:rsidR="009B58A5" w:rsidRPr="006F74A1" w:rsidRDefault="006718C4" w:rsidP="009B58A5">
      <w:pPr>
        <w:pStyle w:val="TableBullet"/>
        <w:numPr>
          <w:ilvl w:val="0"/>
          <w:numId w:val="3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Please a</w:t>
      </w:r>
      <w:r w:rsidR="009B58A5">
        <w:rPr>
          <w:rFonts w:asciiTheme="minorHAnsi" w:hAnsiTheme="minorHAnsi" w:cs="Arial"/>
        </w:rPr>
        <w:t>ttach a work plan and budget, us</w:t>
      </w:r>
      <w:r w:rsidR="00AB4692">
        <w:rPr>
          <w:rFonts w:asciiTheme="minorHAnsi" w:hAnsiTheme="minorHAnsi" w:cs="Arial"/>
        </w:rPr>
        <w:t>e</w:t>
      </w:r>
      <w:r w:rsidR="009B58A5">
        <w:rPr>
          <w:rFonts w:asciiTheme="minorHAnsi" w:hAnsiTheme="minorHAnsi" w:cs="Arial"/>
        </w:rPr>
        <w:t xml:space="preserve"> the form </w:t>
      </w:r>
      <w:r w:rsidR="00AB4692">
        <w:rPr>
          <w:rFonts w:asciiTheme="minorHAnsi" w:hAnsiTheme="minorHAnsi" w:cs="Arial"/>
        </w:rPr>
        <w:t xml:space="preserve">we provide </w:t>
      </w:r>
      <w:r w:rsidR="009B58A5">
        <w:rPr>
          <w:rFonts w:asciiTheme="minorHAnsi" w:hAnsiTheme="minorHAnsi" w:cs="Arial"/>
        </w:rPr>
        <w:t>on the website</w:t>
      </w:r>
    </w:p>
    <w:p w14:paraId="67EC2723" w14:textId="48858AE2" w:rsidR="006F74A1" w:rsidRPr="009B58A5" w:rsidRDefault="003566C8" w:rsidP="009B58A5">
      <w:pPr>
        <w:pStyle w:val="TableBullet"/>
        <w:numPr>
          <w:ilvl w:val="0"/>
          <w:numId w:val="3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Don’t forget to</w:t>
      </w:r>
      <w:r w:rsidR="006F74A1">
        <w:rPr>
          <w:rFonts w:asciiTheme="minorHAnsi" w:hAnsiTheme="minorHAnsi" w:cs="Arial"/>
        </w:rPr>
        <w:t xml:space="preserve"> provide your bank account details </w:t>
      </w:r>
    </w:p>
    <w:p w14:paraId="4B6B6B36" w14:textId="4D0C8B39" w:rsidR="006F74A1" w:rsidRPr="006F74A1" w:rsidRDefault="00302DD1" w:rsidP="009B58A5">
      <w:pPr>
        <w:pStyle w:val="TableBullet"/>
        <w:numPr>
          <w:ilvl w:val="0"/>
          <w:numId w:val="3"/>
        </w:numPr>
        <w:rPr>
          <w:rFonts w:asciiTheme="minorHAnsi" w:hAnsiTheme="minorHAnsi" w:cs="Arial"/>
          <w:b/>
        </w:rPr>
      </w:pPr>
      <w:r w:rsidRPr="009B58A5">
        <w:rPr>
          <w:rFonts w:cs="Arial"/>
        </w:rPr>
        <w:t>The completed, signed copy of this application form and</w:t>
      </w:r>
      <w:r w:rsidR="007F600C" w:rsidRPr="009B58A5">
        <w:rPr>
          <w:rFonts w:cs="Arial"/>
        </w:rPr>
        <w:t xml:space="preserve"> any</w:t>
      </w:r>
      <w:r w:rsidRPr="009B58A5">
        <w:rPr>
          <w:rFonts w:cs="Arial"/>
        </w:rPr>
        <w:t xml:space="preserve"> supporting information</w:t>
      </w:r>
      <w:r w:rsidR="007F600C" w:rsidRPr="009B58A5">
        <w:rPr>
          <w:rFonts w:cs="Arial"/>
        </w:rPr>
        <w:t xml:space="preserve"> you wish to add</w:t>
      </w:r>
      <w:r w:rsidRPr="009B58A5">
        <w:rPr>
          <w:rFonts w:cs="Arial"/>
        </w:rPr>
        <w:t xml:space="preserve"> should be submitted by email t</w:t>
      </w:r>
      <w:r w:rsidR="00CD7623" w:rsidRPr="009B58A5">
        <w:rPr>
          <w:rFonts w:cs="Arial"/>
        </w:rPr>
        <w:t xml:space="preserve">o </w:t>
      </w:r>
      <w:hyperlink r:id="rId7" w:history="1">
        <w:r w:rsidR="00CD7623" w:rsidRPr="009B58A5">
          <w:rPr>
            <w:rStyle w:val="Hyperlink"/>
            <w:rFonts w:ascii="Calibri" w:hAnsi="Calibri"/>
          </w:rPr>
          <w:t>salmongrant@sanford.co.nz</w:t>
        </w:r>
      </w:hyperlink>
      <w:r w:rsidR="00CD7623" w:rsidRPr="009B58A5">
        <w:rPr>
          <w:rFonts w:cs="Arial"/>
        </w:rPr>
        <w:t xml:space="preserve"> </w:t>
      </w:r>
    </w:p>
    <w:p w14:paraId="570C6DA6" w14:textId="0100FA96" w:rsidR="00E912CB" w:rsidRPr="006718C4" w:rsidRDefault="00CD7623" w:rsidP="009B58A5">
      <w:pPr>
        <w:pStyle w:val="TableBullet"/>
        <w:numPr>
          <w:ilvl w:val="0"/>
          <w:numId w:val="3"/>
        </w:numPr>
        <w:rPr>
          <w:rFonts w:asciiTheme="minorHAnsi" w:hAnsiTheme="minorHAnsi" w:cs="Arial"/>
          <w:b/>
        </w:rPr>
      </w:pPr>
      <w:r w:rsidRPr="009B58A5">
        <w:rPr>
          <w:rFonts w:cs="Arial"/>
        </w:rPr>
        <w:t xml:space="preserve">Applications open on </w:t>
      </w:r>
      <w:r w:rsidR="007F600C" w:rsidRPr="009B58A5">
        <w:rPr>
          <w:rFonts w:cs="Arial"/>
        </w:rPr>
        <w:t>01 February</w:t>
      </w:r>
      <w:r w:rsidR="0095268C" w:rsidRPr="009B58A5">
        <w:rPr>
          <w:rFonts w:cs="Arial"/>
        </w:rPr>
        <w:t xml:space="preserve"> and </w:t>
      </w:r>
      <w:r w:rsidR="00132754" w:rsidRPr="009B58A5">
        <w:rPr>
          <w:rFonts w:cs="Arial"/>
        </w:rPr>
        <w:t xml:space="preserve">will </w:t>
      </w:r>
      <w:r w:rsidR="007F600C" w:rsidRPr="009B58A5">
        <w:rPr>
          <w:rFonts w:cs="Arial"/>
        </w:rPr>
        <w:t xml:space="preserve">close at </w:t>
      </w:r>
      <w:r w:rsidR="0095268C" w:rsidRPr="009B58A5">
        <w:rPr>
          <w:rFonts w:cs="Arial"/>
        </w:rPr>
        <w:t xml:space="preserve">5pm on the </w:t>
      </w:r>
      <w:r w:rsidR="007F600C" w:rsidRPr="009B58A5">
        <w:rPr>
          <w:rFonts w:cs="Arial"/>
        </w:rPr>
        <w:t>31 March</w:t>
      </w:r>
      <w:r w:rsidR="00302DD1" w:rsidRPr="009B58A5">
        <w:rPr>
          <w:rFonts w:cs="Arial"/>
          <w:b/>
        </w:rPr>
        <w:t xml:space="preserve">. </w:t>
      </w:r>
      <w:bookmarkEnd w:id="0"/>
    </w:p>
    <w:p w14:paraId="1D99F1BC" w14:textId="04F7B173" w:rsidR="006718C4" w:rsidRDefault="006718C4" w:rsidP="006718C4">
      <w:pPr>
        <w:pStyle w:val="TableBullet"/>
        <w:numPr>
          <w:ilvl w:val="0"/>
          <w:numId w:val="0"/>
        </w:numPr>
        <w:ind w:left="357" w:hanging="357"/>
        <w:rPr>
          <w:rFonts w:cs="Arial"/>
          <w:b/>
        </w:rPr>
      </w:pPr>
    </w:p>
    <w:p w14:paraId="2D5F355C" w14:textId="048AA4C8" w:rsidR="006718C4" w:rsidRPr="009B58A5" w:rsidRDefault="00C83F57" w:rsidP="00C83F57">
      <w:pPr>
        <w:pStyle w:val="TableBullet"/>
        <w:numPr>
          <w:ilvl w:val="0"/>
          <w:numId w:val="0"/>
        </w:numPr>
        <w:rPr>
          <w:rFonts w:asciiTheme="minorHAnsi" w:hAnsiTheme="minorHAnsi" w:cs="Arial"/>
          <w:b/>
        </w:rPr>
      </w:pPr>
      <w:r>
        <w:rPr>
          <w:rFonts w:cs="Arial"/>
          <w:b/>
        </w:rPr>
        <w:t>This year, a</w:t>
      </w:r>
      <w:r w:rsidR="006718C4">
        <w:rPr>
          <w:rFonts w:cs="Arial"/>
          <w:b/>
        </w:rPr>
        <w:t xml:space="preserve">s part of the application process </w:t>
      </w:r>
      <w:r>
        <w:rPr>
          <w:rFonts w:cs="Arial"/>
          <w:b/>
        </w:rPr>
        <w:t xml:space="preserve">two </w:t>
      </w:r>
      <w:r w:rsidR="006718C4">
        <w:rPr>
          <w:rFonts w:cs="Arial"/>
          <w:b/>
        </w:rPr>
        <w:t xml:space="preserve">people </w:t>
      </w:r>
      <w:r>
        <w:rPr>
          <w:rFonts w:cs="Arial"/>
          <w:b/>
        </w:rPr>
        <w:t>from</w:t>
      </w:r>
      <w:r w:rsidR="00154EBC">
        <w:rPr>
          <w:rFonts w:cs="Arial"/>
          <w:b/>
        </w:rPr>
        <w:t xml:space="preserve"> the</w:t>
      </w:r>
      <w:r w:rsidR="006718C4">
        <w:rPr>
          <w:rFonts w:cs="Arial"/>
          <w:b/>
        </w:rPr>
        <w:t xml:space="preserve"> </w:t>
      </w:r>
      <w:r>
        <w:rPr>
          <w:rFonts w:cs="Arial"/>
          <w:b/>
        </w:rPr>
        <w:t>Decision-Making</w:t>
      </w:r>
      <w:r w:rsidR="006718C4">
        <w:rPr>
          <w:rFonts w:cs="Arial"/>
          <w:b/>
        </w:rPr>
        <w:t xml:space="preserve"> Committee </w:t>
      </w:r>
      <w:r w:rsidR="00154EBC">
        <w:rPr>
          <w:rFonts w:cs="Arial"/>
          <w:b/>
        </w:rPr>
        <w:t>may visit you to</w:t>
      </w:r>
      <w:r>
        <w:rPr>
          <w:rFonts w:cs="Arial"/>
          <w:b/>
        </w:rPr>
        <w:t xml:space="preserve">, we will be in touch to find a suitable time. </w:t>
      </w:r>
    </w:p>
    <w:p w14:paraId="12D75026" w14:textId="77777777" w:rsidR="002941FA" w:rsidRPr="004065C9" w:rsidRDefault="002941FA">
      <w:pPr>
        <w:rPr>
          <w:b/>
          <w:sz w:val="28"/>
          <w:szCs w:val="28"/>
        </w:rPr>
      </w:pPr>
    </w:p>
    <w:tbl>
      <w:tblPr>
        <w:tblStyle w:val="MediumList2-Accent1"/>
        <w:tblW w:w="5000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3109"/>
        <w:gridCol w:w="5917"/>
      </w:tblGrid>
      <w:tr w:rsidR="0008121B" w:rsidRPr="004065C9" w14:paraId="2CE93B37" w14:textId="77777777" w:rsidTr="00132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2" w:type="pct"/>
            <w:noWrap/>
          </w:tcPr>
          <w:p w14:paraId="692A8949" w14:textId="77777777" w:rsidR="00E912CB" w:rsidRPr="004065C9" w:rsidRDefault="00357C28">
            <w:pPr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</w:pPr>
            <w:r w:rsidRPr="004065C9"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  <w:t xml:space="preserve">Project  </w:t>
            </w:r>
          </w:p>
        </w:tc>
        <w:tc>
          <w:tcPr>
            <w:tcW w:w="3278" w:type="pct"/>
          </w:tcPr>
          <w:p w14:paraId="1FE19A4D" w14:textId="77777777" w:rsidR="00E912CB" w:rsidRPr="004065C9" w:rsidRDefault="008A4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</w:pPr>
            <w:r w:rsidRPr="004065C9"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  <w:t xml:space="preserve">PART </w:t>
            </w:r>
            <w:r w:rsidR="00E912CB" w:rsidRPr="004065C9"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  <w:t xml:space="preserve"> A</w:t>
            </w:r>
            <w:r w:rsidRPr="004065C9"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  <w:t xml:space="preserve"> – YOUR PROJECT</w:t>
            </w:r>
          </w:p>
        </w:tc>
      </w:tr>
      <w:tr w:rsidR="0008121B" w14:paraId="2BD29BC5" w14:textId="77777777" w:rsidTr="00132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pct"/>
            <w:noWrap/>
          </w:tcPr>
          <w:p w14:paraId="0A916C26" w14:textId="77777777" w:rsidR="00E912CB" w:rsidRPr="00CE1DF5" w:rsidRDefault="00357C28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CE1DF5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Project Title </w:t>
            </w:r>
          </w:p>
          <w:p w14:paraId="07EEA601" w14:textId="77777777" w:rsidR="00357C28" w:rsidRDefault="00357C28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278" w:type="pct"/>
          </w:tcPr>
          <w:p w14:paraId="696330AE" w14:textId="77777777" w:rsidR="00E912CB" w:rsidRDefault="00E912CB" w:rsidP="00357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09F65EC9" w14:textId="77777777" w:rsidR="00357C28" w:rsidRDefault="00357C28" w:rsidP="00357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4B9EF2BA" w14:textId="77777777" w:rsidR="00357C28" w:rsidRDefault="00357C28" w:rsidP="00357C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08121B" w14:paraId="40E0AD88" w14:textId="77777777" w:rsidTr="00132754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pct"/>
            <w:noWrap/>
          </w:tcPr>
          <w:p w14:paraId="49AE9202" w14:textId="77777777" w:rsidR="00A22EE8" w:rsidRDefault="00A22EE8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49242E78" w14:textId="77777777" w:rsidR="00E912CB" w:rsidRPr="00CE1DF5" w:rsidRDefault="00357C28">
            <w:pP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CE1DF5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Project Summary</w:t>
            </w:r>
          </w:p>
          <w:p w14:paraId="0C177FF9" w14:textId="77777777" w:rsidR="0008121B" w:rsidRDefault="0008121B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You are welcome to attach supporting</w:t>
            </w:r>
          </w:p>
          <w:p w14:paraId="7C9526C8" w14:textId="2BE5A6FD" w:rsidR="00357C28" w:rsidRDefault="0008121B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information </w:t>
            </w:r>
            <w:r w:rsidR="00CE1DF5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  <w:p w14:paraId="00FDB0C2" w14:textId="77777777" w:rsidR="00357C28" w:rsidRDefault="00357C28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278" w:type="pct"/>
          </w:tcPr>
          <w:p w14:paraId="1F72BDBF" w14:textId="77777777" w:rsidR="00E912CB" w:rsidRDefault="00E91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0FE615DE" w14:textId="77777777" w:rsidR="00357C28" w:rsidRDefault="00357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08E19D96" w14:textId="77777777" w:rsidR="00357C28" w:rsidRDefault="00357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52673A9A" w14:textId="77777777" w:rsidR="00357C28" w:rsidRDefault="00357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5D40037E" w14:textId="77777777" w:rsidR="00357C28" w:rsidRDefault="00357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7BD2DD53" w14:textId="77777777" w:rsidR="00A22EE8" w:rsidRDefault="00A22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6381B036" w14:textId="77777777" w:rsidR="00A22EE8" w:rsidRDefault="00A22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0151F996" w14:textId="77777777" w:rsidR="00357C28" w:rsidRDefault="00357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08121B" w14:paraId="795DC928" w14:textId="77777777" w:rsidTr="00132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pct"/>
            <w:noWrap/>
          </w:tcPr>
          <w:p w14:paraId="066E2389" w14:textId="77777777" w:rsidR="00A22EE8" w:rsidRDefault="00A22EE8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4A55F7A4" w14:textId="77777777" w:rsidR="00357C28" w:rsidRDefault="0008121B" w:rsidP="00A22EE8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Describe how wellbeing is promoted </w:t>
            </w:r>
          </w:p>
          <w:p w14:paraId="5F0A233F" w14:textId="77777777" w:rsidR="00132754" w:rsidRDefault="00132754" w:rsidP="00A22EE8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22F70B78" w14:textId="77777777" w:rsidR="00132754" w:rsidRDefault="00132754" w:rsidP="00A22EE8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7A7FBD6D" w14:textId="77777777" w:rsidR="00132754" w:rsidRDefault="00132754" w:rsidP="00A22EE8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1192FFB4" w14:textId="77777777" w:rsidR="00132754" w:rsidRDefault="00132754" w:rsidP="00A22EE8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278" w:type="pct"/>
          </w:tcPr>
          <w:p w14:paraId="663D82A8" w14:textId="06055C12" w:rsidR="00A22EE8" w:rsidRDefault="00A22EE8" w:rsidP="00A22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16A9D29E" w14:textId="0C01B418" w:rsidR="00A87711" w:rsidRDefault="00A87711" w:rsidP="00A22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3866B524" w14:textId="573FF74D" w:rsidR="00A87711" w:rsidRDefault="00A87711" w:rsidP="00A22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4BFF1AEA" w14:textId="77777777" w:rsidR="00A87711" w:rsidRDefault="00A87711" w:rsidP="00A22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60CA4537" w14:textId="77777777" w:rsidR="00132754" w:rsidRDefault="00132754" w:rsidP="00A22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4ACE352F" w14:textId="77777777" w:rsidR="00132754" w:rsidRDefault="00132754" w:rsidP="00A22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63DB1C9F" w14:textId="77777777" w:rsidR="00A22EE8" w:rsidRDefault="00A22EE8" w:rsidP="00A22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67E5E3B7" w14:textId="77777777" w:rsidR="00A22EE8" w:rsidRDefault="00A22EE8" w:rsidP="00A22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08121B" w14:paraId="1CFAA8D5" w14:textId="77777777" w:rsidTr="00132754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pct"/>
            <w:noWrap/>
          </w:tcPr>
          <w:p w14:paraId="1DFAF008" w14:textId="77777777" w:rsidR="00A22EE8" w:rsidRDefault="00A22EE8" w:rsidP="0008121B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3ED716FB" w14:textId="77777777" w:rsidR="0008121B" w:rsidRDefault="0008121B" w:rsidP="0008121B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How much </w:t>
            </w:r>
            <w:r w:rsidR="00132754">
              <w:rPr>
                <w:rFonts w:asciiTheme="minorHAnsi" w:eastAsiaTheme="minorEastAsia" w:hAnsiTheme="minorHAnsi" w:cstheme="minorBidi"/>
                <w:color w:val="auto"/>
              </w:rPr>
              <w:t>money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are </w:t>
            </w:r>
          </w:p>
          <w:p w14:paraId="078CC8F3" w14:textId="3E3C6D25" w:rsidR="0008121B" w:rsidRDefault="0008121B" w:rsidP="0008121B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you requesting?</w:t>
            </w:r>
          </w:p>
          <w:p w14:paraId="5AB9BCFB" w14:textId="3302002F" w:rsidR="00357C28" w:rsidRDefault="00357C28" w:rsidP="00357C28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3278" w:type="pct"/>
          </w:tcPr>
          <w:p w14:paraId="2293D90E" w14:textId="77777777" w:rsidR="00E912CB" w:rsidRDefault="00E91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08121B" w14:paraId="6E624B25" w14:textId="77777777" w:rsidTr="00132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pct"/>
            <w:noWrap/>
          </w:tcPr>
          <w:p w14:paraId="67E811F9" w14:textId="77777777" w:rsidR="00A22EE8" w:rsidRDefault="00A22EE8" w:rsidP="0008121B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4D066263" w14:textId="43A1C338" w:rsidR="0008121B" w:rsidRDefault="0008121B" w:rsidP="0008121B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Is the project </w:t>
            </w:r>
            <w:r w:rsidR="00EB6E82">
              <w:rPr>
                <w:rFonts w:asciiTheme="minorHAnsi" w:eastAsiaTheme="minorEastAsia" w:hAnsiTheme="minorHAnsi" w:cstheme="minorBidi"/>
                <w:color w:val="auto"/>
              </w:rPr>
              <w:t xml:space="preserve">for the people </w:t>
            </w:r>
            <w:proofErr w:type="gramStart"/>
            <w:r w:rsidR="00EB6E82">
              <w:rPr>
                <w:rFonts w:asciiTheme="minorHAnsi" w:eastAsiaTheme="minorEastAsia" w:hAnsiTheme="minorHAnsi" w:cstheme="minorBidi"/>
                <w:color w:val="auto"/>
              </w:rPr>
              <w:t>of</w:t>
            </w:r>
            <w:proofErr w:type="gramEnd"/>
          </w:p>
          <w:p w14:paraId="08F93D25" w14:textId="75A4D8F6" w:rsidR="0008121B" w:rsidRDefault="00EB6E82" w:rsidP="0008121B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Rakiura Stewart Island</w:t>
            </w:r>
            <w:r w:rsidR="0008121B">
              <w:rPr>
                <w:rFonts w:asciiTheme="minorHAnsi" w:eastAsiaTheme="minorEastAsia" w:hAnsiTheme="minorHAnsi" w:cstheme="minorBidi"/>
                <w:color w:val="auto"/>
              </w:rPr>
              <w:t xml:space="preserve"> or Bluff</w:t>
            </w:r>
          </w:p>
          <w:p w14:paraId="5CAB6B5D" w14:textId="32344AFC" w:rsidR="006F74A1" w:rsidRDefault="006F74A1">
            <w:pPr>
              <w:rPr>
                <w:rFonts w:eastAsiaTheme="minorEastAsia"/>
              </w:rPr>
            </w:pPr>
          </w:p>
        </w:tc>
        <w:tc>
          <w:tcPr>
            <w:tcW w:w="3278" w:type="pct"/>
          </w:tcPr>
          <w:p w14:paraId="5BD0A54C" w14:textId="77777777" w:rsidR="0008121B" w:rsidRDefault="000812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14:paraId="4BE9B1EB" w14:textId="77777777" w:rsidR="00E912CB" w:rsidRDefault="00E912CB"/>
    <w:tbl>
      <w:tblPr>
        <w:tblStyle w:val="MediumList2-Accent1"/>
        <w:tblW w:w="5000" w:type="pct"/>
        <w:tblInd w:w="10" w:type="dxa"/>
        <w:tblLook w:val="04A0" w:firstRow="1" w:lastRow="0" w:firstColumn="1" w:lastColumn="0" w:noHBand="0" w:noVBand="1"/>
      </w:tblPr>
      <w:tblGrid>
        <w:gridCol w:w="3384"/>
        <w:gridCol w:w="5642"/>
      </w:tblGrid>
      <w:tr w:rsidR="00CA7324" w:rsidRPr="004065C9" w14:paraId="29925401" w14:textId="77777777" w:rsidTr="00487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2" w:type="pct"/>
            <w:noWrap/>
          </w:tcPr>
          <w:p w14:paraId="67F51FCC" w14:textId="77777777" w:rsidR="008A4514" w:rsidRPr="004065C9" w:rsidRDefault="008A4514" w:rsidP="005706B3">
            <w:pPr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</w:pPr>
            <w:r w:rsidRPr="004065C9"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  <w:t xml:space="preserve">Contact </w:t>
            </w:r>
            <w:r w:rsidR="004065C9" w:rsidRPr="004065C9"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  <w:t>details</w:t>
            </w:r>
          </w:p>
        </w:tc>
        <w:tc>
          <w:tcPr>
            <w:tcW w:w="3278" w:type="pct"/>
          </w:tcPr>
          <w:p w14:paraId="41D1D2D7" w14:textId="590C8BD8" w:rsidR="008A4514" w:rsidRPr="004065C9" w:rsidRDefault="008A4514" w:rsidP="00570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</w:pPr>
            <w:r w:rsidRPr="004065C9"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  <w:t xml:space="preserve">PART  2 – </w:t>
            </w:r>
            <w:r w:rsidR="002E58D9"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  <w:t xml:space="preserve">YOUR </w:t>
            </w:r>
            <w:r w:rsidRPr="004065C9"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  <w:t xml:space="preserve">CONTACT DETAILS </w:t>
            </w:r>
          </w:p>
        </w:tc>
      </w:tr>
      <w:tr w:rsidR="00CA7324" w14:paraId="4E24FF9A" w14:textId="77777777" w:rsidTr="00487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pct"/>
            <w:noWrap/>
          </w:tcPr>
          <w:p w14:paraId="6DAD724B" w14:textId="77777777" w:rsidR="00132754" w:rsidRDefault="00132754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32068F79" w14:textId="092010CF" w:rsidR="008A4514" w:rsidRDefault="00CA7324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Tell us</w:t>
            </w:r>
            <w:r w:rsidR="00406BC1">
              <w:rPr>
                <w:rFonts w:asciiTheme="minorHAnsi" w:eastAsiaTheme="minorEastAsia" w:hAnsiTheme="minorHAnsi" w:cstheme="minorBidi"/>
                <w:color w:val="auto"/>
              </w:rPr>
              <w:t xml:space="preserve"> y</w:t>
            </w:r>
            <w:r w:rsidR="008A4514">
              <w:rPr>
                <w:rFonts w:asciiTheme="minorHAnsi" w:eastAsiaTheme="minorEastAsia" w:hAnsiTheme="minorHAnsi" w:cstheme="minorBidi"/>
                <w:color w:val="auto"/>
              </w:rPr>
              <w:t>our name</w:t>
            </w:r>
          </w:p>
          <w:p w14:paraId="5C797006" w14:textId="77777777" w:rsidR="008A4514" w:rsidRDefault="008A4514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278" w:type="pct"/>
          </w:tcPr>
          <w:p w14:paraId="39CB81DA" w14:textId="77777777" w:rsidR="008A4514" w:rsidRDefault="008A4514" w:rsidP="0057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1A74A3C8" w14:textId="77777777" w:rsidR="00132754" w:rsidRDefault="00132754" w:rsidP="0057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07BBE3F6" w14:textId="77777777" w:rsidR="008A4514" w:rsidRDefault="008A4514" w:rsidP="0057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CA7324" w14:paraId="656E72C6" w14:textId="77777777" w:rsidTr="0048772F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pct"/>
            <w:noWrap/>
          </w:tcPr>
          <w:p w14:paraId="7C6E895D" w14:textId="77777777" w:rsidR="00A22EE8" w:rsidRDefault="00A22EE8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603C2D9C" w14:textId="77777777" w:rsidR="00CA7324" w:rsidRDefault="00CA7324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If you are a group applying </w:t>
            </w:r>
          </w:p>
          <w:p w14:paraId="2F0F67F2" w14:textId="77777777" w:rsidR="00CA7324" w:rsidRDefault="00CA7324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for funding, w</w:t>
            </w:r>
            <w:r w:rsidR="008A4514">
              <w:rPr>
                <w:rFonts w:asciiTheme="minorHAnsi" w:eastAsiaTheme="minorEastAsia" w:hAnsiTheme="minorHAnsi" w:cstheme="minorBidi"/>
                <w:color w:val="auto"/>
              </w:rPr>
              <w:t>h</w:t>
            </w:r>
            <w:r w:rsidR="00406BC1">
              <w:rPr>
                <w:rFonts w:asciiTheme="minorHAnsi" w:eastAsiaTheme="minorEastAsia" w:hAnsiTheme="minorHAnsi" w:cstheme="minorBidi"/>
                <w:color w:val="auto"/>
              </w:rPr>
              <w:t xml:space="preserve">at is the name </w:t>
            </w:r>
          </w:p>
          <w:p w14:paraId="209DF353" w14:textId="6ECDD181" w:rsidR="008A4514" w:rsidRDefault="00406BC1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of </w:t>
            </w:r>
            <w:r w:rsidR="000851CE">
              <w:rPr>
                <w:rFonts w:asciiTheme="minorHAnsi" w:eastAsiaTheme="minorEastAsia" w:hAnsiTheme="minorHAnsi" w:cstheme="minorBidi"/>
                <w:color w:val="auto"/>
              </w:rPr>
              <w:t>your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 w:rsidR="00CA7324">
              <w:rPr>
                <w:rFonts w:asciiTheme="minorHAnsi" w:eastAsiaTheme="minorEastAsia" w:hAnsiTheme="minorHAnsi" w:cstheme="minorBidi"/>
                <w:color w:val="auto"/>
              </w:rPr>
              <w:t>group</w:t>
            </w:r>
          </w:p>
        </w:tc>
        <w:tc>
          <w:tcPr>
            <w:tcW w:w="3278" w:type="pct"/>
          </w:tcPr>
          <w:p w14:paraId="668C824E" w14:textId="77777777" w:rsidR="008A4514" w:rsidRDefault="008A4514" w:rsidP="0057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4307FBBE" w14:textId="77777777" w:rsidR="00A22EE8" w:rsidRDefault="00A22EE8" w:rsidP="0057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24517E7E" w14:textId="77777777" w:rsidR="008A4514" w:rsidRDefault="008A4514" w:rsidP="0057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CA7324" w14:paraId="1D71A1FF" w14:textId="77777777" w:rsidTr="00487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pct"/>
            <w:noWrap/>
          </w:tcPr>
          <w:p w14:paraId="59360F50" w14:textId="77777777" w:rsidR="00A22EE8" w:rsidRDefault="00A22EE8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09F653CC" w14:textId="77777777" w:rsidR="008A4514" w:rsidRDefault="00406BC1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What is your postal address</w:t>
            </w:r>
          </w:p>
          <w:p w14:paraId="7F6BB7CF" w14:textId="77777777" w:rsidR="008A4514" w:rsidRDefault="008A4514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278" w:type="pct"/>
          </w:tcPr>
          <w:p w14:paraId="62777FE0" w14:textId="77777777" w:rsidR="008A4514" w:rsidRDefault="008A4514" w:rsidP="00570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CA7324" w14:paraId="7A494B09" w14:textId="77777777" w:rsidTr="0048772F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pct"/>
            <w:noWrap/>
          </w:tcPr>
          <w:p w14:paraId="2B608383" w14:textId="77777777" w:rsidR="00A22EE8" w:rsidRDefault="00A22EE8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30A20432" w14:textId="77777777" w:rsidR="008A4514" w:rsidRDefault="00132754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Do you have a w</w:t>
            </w:r>
            <w:r w:rsidR="00406BC1">
              <w:rPr>
                <w:rFonts w:asciiTheme="minorHAnsi" w:eastAsiaTheme="minorEastAsia" w:hAnsiTheme="minorHAnsi" w:cstheme="minorBidi"/>
                <w:color w:val="auto"/>
              </w:rPr>
              <w:t xml:space="preserve">ebsite or Facebook </w:t>
            </w:r>
          </w:p>
          <w:p w14:paraId="736FC464" w14:textId="68EB382C" w:rsidR="004E031E" w:rsidRDefault="00C668B7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p</w:t>
            </w:r>
            <w:r w:rsidR="00132754">
              <w:rPr>
                <w:rFonts w:asciiTheme="minorHAnsi" w:eastAsiaTheme="minorEastAsia" w:hAnsiTheme="minorHAnsi" w:cstheme="minorBidi"/>
                <w:color w:val="auto"/>
              </w:rPr>
              <w:t>age</w:t>
            </w:r>
            <w:r w:rsidR="004E031E">
              <w:rPr>
                <w:rFonts w:asciiTheme="minorHAnsi" w:eastAsiaTheme="minorEastAsia" w:hAnsiTheme="minorHAnsi" w:cstheme="minorBidi"/>
                <w:color w:val="auto"/>
              </w:rPr>
              <w:t xml:space="preserve"> (</w:t>
            </w:r>
            <w:r w:rsidR="00CD7623">
              <w:rPr>
                <w:rFonts w:asciiTheme="minorHAnsi" w:eastAsiaTheme="minorEastAsia" w:hAnsiTheme="minorHAnsi" w:cstheme="minorBidi"/>
                <w:color w:val="auto"/>
              </w:rPr>
              <w:t>if yes please provide details)</w:t>
            </w:r>
          </w:p>
          <w:p w14:paraId="21CE249E" w14:textId="77777777" w:rsidR="008A4514" w:rsidRDefault="008A4514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278" w:type="pct"/>
          </w:tcPr>
          <w:p w14:paraId="7C5F97A3" w14:textId="77777777" w:rsidR="008A4514" w:rsidRDefault="008A4514" w:rsidP="0057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CA7324" w14:paraId="47C6F499" w14:textId="77777777" w:rsidTr="004877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pct"/>
            <w:noWrap/>
          </w:tcPr>
          <w:p w14:paraId="68D09E2A" w14:textId="77777777" w:rsidR="00A22EE8" w:rsidRDefault="00A22EE8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7E5EE86F" w14:textId="32A3EDC6" w:rsidR="004E031E" w:rsidRDefault="00132754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What is your</w:t>
            </w:r>
            <w:r w:rsidR="00406BC1">
              <w:rPr>
                <w:rFonts w:asciiTheme="minorHAnsi" w:eastAsiaTheme="minorEastAsia" w:hAnsiTheme="minorHAnsi" w:cstheme="minorBidi"/>
                <w:color w:val="auto"/>
              </w:rPr>
              <w:t xml:space="preserve"> email </w:t>
            </w:r>
            <w:proofErr w:type="gramStart"/>
            <w:r w:rsidR="00406BC1">
              <w:rPr>
                <w:rFonts w:asciiTheme="minorHAnsi" w:eastAsiaTheme="minorEastAsia" w:hAnsiTheme="minorHAnsi" w:cstheme="minorBidi"/>
                <w:color w:val="auto"/>
              </w:rPr>
              <w:t>address</w:t>
            </w:r>
            <w:proofErr w:type="gramEnd"/>
          </w:p>
          <w:p w14:paraId="3EA5B8CE" w14:textId="77777777" w:rsidR="008A4514" w:rsidRDefault="008A4514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278" w:type="pct"/>
          </w:tcPr>
          <w:p w14:paraId="76AF8D26" w14:textId="77777777" w:rsidR="008A4514" w:rsidRDefault="008A4514" w:rsidP="00570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CA7324" w14:paraId="4EE1858C" w14:textId="77777777" w:rsidTr="0048772F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pct"/>
            <w:noWrap/>
          </w:tcPr>
          <w:p w14:paraId="514BB8A2" w14:textId="09A12933" w:rsidR="006F74A1" w:rsidRPr="006F74A1" w:rsidRDefault="00996BF2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br/>
            </w:r>
            <w:r w:rsidR="006F74A1" w:rsidRPr="006F74A1">
              <w:rPr>
                <w:rFonts w:asciiTheme="minorHAnsi" w:eastAsiaTheme="minorEastAsia" w:hAnsiTheme="minorHAnsi" w:cstheme="minorBidi"/>
                <w:color w:val="auto"/>
              </w:rPr>
              <w:t>Please provide your bank account</w:t>
            </w:r>
          </w:p>
          <w:p w14:paraId="7B740B2E" w14:textId="5619B0E4" w:rsidR="006F74A1" w:rsidRDefault="00C668B7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</w:t>
            </w:r>
            <w:r w:rsidR="006F74A1" w:rsidRPr="006F74A1">
              <w:rPr>
                <w:rFonts w:asciiTheme="minorHAnsi" w:eastAsiaTheme="minorEastAsia" w:hAnsiTheme="minorHAnsi" w:cstheme="minorBidi"/>
                <w:color w:val="auto"/>
              </w:rPr>
              <w:t>etails</w:t>
            </w:r>
            <w:r w:rsidR="0055380C">
              <w:rPr>
                <w:rFonts w:asciiTheme="minorHAnsi" w:eastAsiaTheme="minorEastAsia" w:hAnsiTheme="minorHAnsi" w:cstheme="minorBidi"/>
                <w:color w:val="auto"/>
              </w:rPr>
              <w:t xml:space="preserve"> (name of Bank, Branch and </w:t>
            </w:r>
          </w:p>
          <w:p w14:paraId="77B0986E" w14:textId="4CD4B9C8" w:rsidR="0055380C" w:rsidRDefault="0055380C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55380C">
              <w:rPr>
                <w:rFonts w:asciiTheme="minorHAnsi" w:eastAsiaTheme="minorEastAsia" w:hAnsiTheme="minorHAnsi" w:cstheme="minorBidi"/>
                <w:color w:val="auto"/>
              </w:rPr>
              <w:t>Account number</w:t>
            </w:r>
          </w:p>
          <w:p w14:paraId="441DC987" w14:textId="15FBCB3D" w:rsidR="00997775" w:rsidRDefault="00997775" w:rsidP="005706B3">
            <w:pPr>
              <w:rPr>
                <w:rFonts w:eastAsiaTheme="minorEastAsia"/>
              </w:rPr>
            </w:pPr>
          </w:p>
        </w:tc>
        <w:tc>
          <w:tcPr>
            <w:tcW w:w="3278" w:type="pct"/>
          </w:tcPr>
          <w:p w14:paraId="44A615BD" w14:textId="77777777" w:rsidR="006F74A1" w:rsidRDefault="006F74A1" w:rsidP="0057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43C3E1D6" w14:textId="77777777" w:rsidR="0055380C" w:rsidRDefault="0055380C" w:rsidP="0057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57504184" w14:textId="77777777" w:rsidR="0055380C" w:rsidRDefault="0055380C" w:rsidP="0057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45C9196F" w14:textId="4CBBAFB3" w:rsidR="0055380C" w:rsidRPr="006F74A1" w:rsidRDefault="0055380C" w:rsidP="0057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14:paraId="36A26CEC" w14:textId="34E7430B" w:rsidR="008A4514" w:rsidRDefault="008A4514" w:rsidP="008A4514"/>
    <w:tbl>
      <w:tblPr>
        <w:tblStyle w:val="MediumList2-Accent1"/>
        <w:tblW w:w="4989" w:type="pct"/>
        <w:tblInd w:w="20" w:type="dxa"/>
        <w:tblLayout w:type="fixed"/>
        <w:tblLook w:val="04A0" w:firstRow="1" w:lastRow="0" w:firstColumn="1" w:lastColumn="0" w:noHBand="0" w:noVBand="1"/>
      </w:tblPr>
      <w:tblGrid>
        <w:gridCol w:w="2815"/>
        <w:gridCol w:w="6191"/>
      </w:tblGrid>
      <w:tr w:rsidR="00711156" w14:paraId="5001F21E" w14:textId="77777777" w:rsidTr="00A22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3" w:type="pct"/>
            <w:noWrap/>
          </w:tcPr>
          <w:p w14:paraId="273FF8C4" w14:textId="77777777" w:rsidR="004065C9" w:rsidRPr="004065C9" w:rsidRDefault="004065C9" w:rsidP="005706B3">
            <w:pPr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</w:pPr>
            <w:r w:rsidRPr="004065C9"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  <w:t xml:space="preserve">Project  </w:t>
            </w:r>
          </w:p>
        </w:tc>
        <w:tc>
          <w:tcPr>
            <w:tcW w:w="3437" w:type="pct"/>
          </w:tcPr>
          <w:p w14:paraId="5C374940" w14:textId="77777777" w:rsidR="004065C9" w:rsidRPr="004065C9" w:rsidRDefault="004065C9" w:rsidP="005706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</w:pPr>
            <w:r w:rsidRPr="004065C9"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  <w:t xml:space="preserve">PART  C – PROJECT COSTS AND BUDGET </w:t>
            </w:r>
          </w:p>
        </w:tc>
      </w:tr>
      <w:tr w:rsidR="00711156" w14:paraId="354BA95E" w14:textId="77777777" w:rsidTr="00A2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pct"/>
            <w:noWrap/>
          </w:tcPr>
          <w:p w14:paraId="75B248E1" w14:textId="77777777" w:rsidR="004E031E" w:rsidRDefault="004E031E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53A2D3BA" w14:textId="77777777" w:rsidR="004065C9" w:rsidRDefault="00711156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What is the total cost </w:t>
            </w:r>
          </w:p>
          <w:p w14:paraId="28A1674E" w14:textId="77777777" w:rsidR="00711156" w:rsidRDefault="00711156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of your project</w:t>
            </w:r>
          </w:p>
          <w:p w14:paraId="7D5BD241" w14:textId="77777777" w:rsidR="004065C9" w:rsidRDefault="004065C9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437" w:type="pct"/>
          </w:tcPr>
          <w:p w14:paraId="469DF84E" w14:textId="77777777" w:rsidR="004065C9" w:rsidRDefault="004065C9" w:rsidP="00711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11156" w14:paraId="2A7230CD" w14:textId="77777777" w:rsidTr="00A22EE8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pct"/>
            <w:noWrap/>
          </w:tcPr>
          <w:p w14:paraId="32AD5D9B" w14:textId="77777777" w:rsidR="00A22EE8" w:rsidRDefault="00A22EE8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3FECD0B6" w14:textId="77777777" w:rsidR="00711156" w:rsidRDefault="00711156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What are you going to </w:t>
            </w:r>
          </w:p>
          <w:p w14:paraId="7B0FA1F1" w14:textId="0231E5CC" w:rsidR="004065C9" w:rsidRDefault="00711156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use the </w:t>
            </w:r>
            <w:r w:rsidR="00132754">
              <w:rPr>
                <w:rFonts w:asciiTheme="minorHAnsi" w:eastAsiaTheme="minorEastAsia" w:hAnsiTheme="minorHAnsi" w:cstheme="minorBidi"/>
                <w:color w:val="auto"/>
              </w:rPr>
              <w:t xml:space="preserve">grant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money for</w:t>
            </w:r>
          </w:p>
          <w:p w14:paraId="4F497456" w14:textId="5000EE0C" w:rsidR="0091292B" w:rsidRDefault="0091292B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4EB914EE" w14:textId="2D64CEBF" w:rsidR="0091292B" w:rsidRDefault="0091292B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0F5C3887" w14:textId="5FF13CED" w:rsidR="0091292B" w:rsidRDefault="0091292B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44BB3E8B" w14:textId="5E5B2A4B" w:rsidR="0091292B" w:rsidRDefault="0091292B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6A726A3E" w14:textId="4262B50C" w:rsidR="0091292B" w:rsidRDefault="0091292B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5FC8761C" w14:textId="2867E777" w:rsidR="0091292B" w:rsidRDefault="0091292B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35278B29" w14:textId="77777777" w:rsidR="0091292B" w:rsidRDefault="0091292B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21C493DD" w14:textId="77777777" w:rsidR="004065C9" w:rsidRDefault="004065C9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437" w:type="pct"/>
          </w:tcPr>
          <w:p w14:paraId="0D693BC3" w14:textId="77777777" w:rsidR="004065C9" w:rsidRDefault="004065C9" w:rsidP="0057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19265D57" w14:textId="77777777" w:rsidR="004065C9" w:rsidRDefault="004065C9" w:rsidP="0057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6FD7A09A" w14:textId="77777777" w:rsidR="004065C9" w:rsidRDefault="004065C9" w:rsidP="0057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3E393785" w14:textId="77777777" w:rsidR="004065C9" w:rsidRDefault="004065C9" w:rsidP="0057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3413C1A8" w14:textId="77777777" w:rsidR="004065C9" w:rsidRDefault="004065C9" w:rsidP="0057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74F929C9" w14:textId="77777777" w:rsidR="004065C9" w:rsidRDefault="004065C9" w:rsidP="0057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15C50978" w14:textId="77777777" w:rsidR="004065C9" w:rsidRDefault="004065C9" w:rsidP="0057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43090767" w14:textId="77777777" w:rsidR="004065C9" w:rsidRDefault="004065C9" w:rsidP="0057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4C6DC6D8" w14:textId="77777777" w:rsidR="004065C9" w:rsidRDefault="004065C9" w:rsidP="00570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11156" w14:paraId="6DD272B5" w14:textId="77777777" w:rsidTr="00A22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pct"/>
            <w:noWrap/>
          </w:tcPr>
          <w:p w14:paraId="79C6E443" w14:textId="77777777" w:rsidR="00A22EE8" w:rsidRDefault="00A22EE8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  <w:p w14:paraId="2E4805BA" w14:textId="70700411" w:rsidR="004065C9" w:rsidRDefault="00711156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Who and how many people </w:t>
            </w:r>
            <w:r w:rsidR="00997775">
              <w:rPr>
                <w:rFonts w:asciiTheme="minorHAnsi" w:eastAsiaTheme="minorEastAsia" w:hAnsiTheme="minorHAnsi" w:cstheme="minorBidi"/>
                <w:color w:val="auto"/>
              </w:rPr>
              <w:t>or</w:t>
            </w:r>
            <w:r w:rsidR="0055380C">
              <w:rPr>
                <w:rFonts w:asciiTheme="minorHAnsi" w:eastAsiaTheme="minorEastAsia" w:hAnsiTheme="minorHAnsi" w:cstheme="minorBidi"/>
                <w:color w:val="auto"/>
              </w:rPr>
              <w:t xml:space="preserve"> families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will benefit</w:t>
            </w:r>
            <w:r w:rsidR="004E031E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from your project</w:t>
            </w:r>
            <w:r w:rsidR="004065C9">
              <w:rPr>
                <w:rFonts w:asciiTheme="minorHAnsi" w:eastAsiaTheme="minorEastAsia" w:hAnsiTheme="minorHAnsi" w:cstheme="minorBidi"/>
                <w:color w:val="auto"/>
              </w:rPr>
              <w:t>?</w:t>
            </w:r>
          </w:p>
          <w:p w14:paraId="3DC95BCA" w14:textId="77777777" w:rsidR="004065C9" w:rsidRDefault="004065C9" w:rsidP="005706B3">
            <w:pPr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3437" w:type="pct"/>
          </w:tcPr>
          <w:p w14:paraId="70D31B7D" w14:textId="77777777" w:rsidR="004065C9" w:rsidRDefault="004065C9" w:rsidP="00570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14:paraId="3D8783F6" w14:textId="77777777" w:rsidR="004065C9" w:rsidRDefault="004065C9" w:rsidP="004065C9"/>
    <w:p w14:paraId="12DE581A" w14:textId="77777777" w:rsidR="00875EFA" w:rsidRDefault="00875EFA" w:rsidP="004065C9"/>
    <w:p w14:paraId="04F6AF0F" w14:textId="0C23AE72" w:rsidR="00875EFA" w:rsidRDefault="0055380C" w:rsidP="004065C9">
      <w:pPr>
        <w:rPr>
          <w:rFonts w:eastAsiaTheme="minorEastAsia"/>
          <w:b/>
          <w:sz w:val="28"/>
          <w:szCs w:val="28"/>
          <w:lang w:val="en-US"/>
        </w:rPr>
      </w:pPr>
      <w:r>
        <w:rPr>
          <w:rFonts w:eastAsiaTheme="minorEastAsia"/>
          <w:b/>
          <w:sz w:val="28"/>
          <w:szCs w:val="28"/>
          <w:lang w:val="en-US"/>
        </w:rPr>
        <w:lastRenderedPageBreak/>
        <w:t>P</w:t>
      </w:r>
      <w:r w:rsidR="000E6B98" w:rsidRPr="000E6B98">
        <w:rPr>
          <w:rFonts w:eastAsiaTheme="minorEastAsia"/>
          <w:b/>
          <w:sz w:val="28"/>
          <w:szCs w:val="28"/>
          <w:lang w:val="en-US"/>
        </w:rPr>
        <w:t xml:space="preserve">ART D BUDGET AND REPORTING </w:t>
      </w:r>
    </w:p>
    <w:p w14:paraId="2C1C1250" w14:textId="45B2DC8C" w:rsidR="00A22EE8" w:rsidRDefault="009B58A5" w:rsidP="00C6745E">
      <w:pPr>
        <w:rPr>
          <w:b/>
          <w:sz w:val="28"/>
          <w:szCs w:val="28"/>
        </w:rPr>
      </w:pPr>
      <w:r>
        <w:t>Attach the work plan and</w:t>
      </w:r>
      <w:r w:rsidR="00CD7623">
        <w:t xml:space="preserve"> budget </w:t>
      </w:r>
      <w:r w:rsidR="00C16981">
        <w:t>using</w:t>
      </w:r>
      <w:r>
        <w:t xml:space="preserve"> the form </w:t>
      </w:r>
      <w:r w:rsidR="00C16981">
        <w:t xml:space="preserve">we </w:t>
      </w:r>
      <w:r>
        <w:t>provided</w:t>
      </w:r>
      <w:r w:rsidR="00C16981">
        <w:t>.</w:t>
      </w:r>
      <w:r w:rsidR="00A22EE8">
        <w:t xml:space="preserve"> </w:t>
      </w:r>
      <w:r w:rsidR="00C16DC7">
        <w:t xml:space="preserve">Providing us </w:t>
      </w:r>
      <w:r w:rsidR="00D04B28">
        <w:t xml:space="preserve">this </w:t>
      </w:r>
      <w:r w:rsidR="00A22EE8">
        <w:t xml:space="preserve">information </w:t>
      </w:r>
      <w:r w:rsidR="00D04B28">
        <w:t xml:space="preserve">will help us understand your project. </w:t>
      </w:r>
      <w:r w:rsidR="00A22EE8">
        <w:t>Feel free to use additional paper.</w:t>
      </w:r>
      <w:r w:rsidR="00C6745E">
        <w:rPr>
          <w:b/>
          <w:sz w:val="28"/>
          <w:szCs w:val="28"/>
        </w:rPr>
        <w:t xml:space="preserve"> </w:t>
      </w:r>
    </w:p>
    <w:p w14:paraId="4BF74D45" w14:textId="77777777" w:rsidR="00A22EE8" w:rsidRDefault="00640083" w:rsidP="004065C9">
      <w:pPr>
        <w:rPr>
          <w:b/>
          <w:sz w:val="28"/>
          <w:szCs w:val="28"/>
        </w:rPr>
      </w:pPr>
      <w:r w:rsidRPr="0064008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8DA38" wp14:editId="2BF87A3A">
                <wp:simplePos x="0" y="0"/>
                <wp:positionH relativeFrom="margin">
                  <wp:posOffset>3810</wp:posOffset>
                </wp:positionH>
                <wp:positionV relativeFrom="paragraph">
                  <wp:posOffset>188925</wp:posOffset>
                </wp:positionV>
                <wp:extent cx="5666400" cy="0"/>
                <wp:effectExtent l="0" t="0" r="2984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6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5CA249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14.9pt" to="446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95C3179" w14:textId="4C45BB39" w:rsidR="004E031E" w:rsidRDefault="00C6745E" w:rsidP="004065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SIGN THIS </w:t>
      </w:r>
      <w:r w:rsidR="004E031E">
        <w:rPr>
          <w:b/>
          <w:sz w:val="28"/>
          <w:szCs w:val="28"/>
        </w:rPr>
        <w:t>DECLARATION</w:t>
      </w:r>
    </w:p>
    <w:p w14:paraId="10E2CDE5" w14:textId="34449631" w:rsidR="00F62579" w:rsidRDefault="00EC128E" w:rsidP="004065C9">
      <w:r>
        <w:t>I am an</w:t>
      </w:r>
      <w:r w:rsidR="00F62579">
        <w:t xml:space="preserve"> authorised representative of the </w:t>
      </w:r>
      <w:r>
        <w:t xml:space="preserve">individual </w:t>
      </w:r>
      <w:r w:rsidR="00BE7EF2">
        <w:t xml:space="preserve">or group </w:t>
      </w:r>
      <w:r w:rsidR="004D5B5F">
        <w:t xml:space="preserve">applying for the grant, and described in </w:t>
      </w:r>
      <w:r w:rsidR="00F62579">
        <w:t>Section A of this application form:</w:t>
      </w:r>
    </w:p>
    <w:p w14:paraId="680182FC" w14:textId="4642A4C6" w:rsidR="00F62579" w:rsidRDefault="00F62579" w:rsidP="00F62579">
      <w:pPr>
        <w:pStyle w:val="ListParagraph"/>
        <w:numPr>
          <w:ilvl w:val="0"/>
          <w:numId w:val="1"/>
        </w:numPr>
      </w:pPr>
      <w:r>
        <w:t xml:space="preserve">I declare that, to the best of my knowledge, the information contained in all sections of this application form is complete, </w:t>
      </w:r>
      <w:proofErr w:type="gramStart"/>
      <w:r>
        <w:t>true</w:t>
      </w:r>
      <w:proofErr w:type="gramEnd"/>
      <w:r>
        <w:t xml:space="preserve"> and correct.</w:t>
      </w:r>
    </w:p>
    <w:p w14:paraId="1D0AF19D" w14:textId="77777777" w:rsidR="00F62579" w:rsidRDefault="00F62579" w:rsidP="00F62579">
      <w:pPr>
        <w:pStyle w:val="ListParagraph"/>
        <w:numPr>
          <w:ilvl w:val="0"/>
          <w:numId w:val="1"/>
        </w:numPr>
      </w:pPr>
      <w:r>
        <w:t xml:space="preserve">I declare that I have the authority to sign this application form and to provide this </w:t>
      </w:r>
      <w:r w:rsidR="00FE6FA9">
        <w:t>information</w:t>
      </w:r>
      <w:r>
        <w:t>.</w:t>
      </w:r>
    </w:p>
    <w:p w14:paraId="47E3D55F" w14:textId="77777777" w:rsidR="00F62579" w:rsidRDefault="00F62579" w:rsidP="00F62579">
      <w:pPr>
        <w:pStyle w:val="ListParagraph"/>
        <w:numPr>
          <w:ilvl w:val="0"/>
          <w:numId w:val="1"/>
        </w:numPr>
      </w:pPr>
      <w:r>
        <w:t xml:space="preserve">I declare that this application is not being made by a </w:t>
      </w:r>
      <w:r w:rsidR="00FE6FA9">
        <w:t>legal</w:t>
      </w:r>
      <w:r>
        <w:t xml:space="preserve"> entity that is in receivership</w:t>
      </w:r>
      <w:r w:rsidR="000E6B98">
        <w:t>,</w:t>
      </w:r>
      <w:r>
        <w:t xml:space="preserve"> or </w:t>
      </w:r>
      <w:r w:rsidR="00FE6FA9">
        <w:t>liquidation</w:t>
      </w:r>
      <w:r>
        <w:t>, or undischarged bankrupt.</w:t>
      </w:r>
    </w:p>
    <w:p w14:paraId="0A7D8657" w14:textId="77777777" w:rsidR="000E6B98" w:rsidRDefault="000E6B98" w:rsidP="00F62579">
      <w:pPr>
        <w:pStyle w:val="ListParagraph"/>
        <w:numPr>
          <w:ilvl w:val="0"/>
          <w:numId w:val="1"/>
        </w:numPr>
      </w:pPr>
      <w:r>
        <w:t xml:space="preserve">I declare that any people connected to this application with criminal convictions have </w:t>
      </w:r>
      <w:r w:rsidR="00322458">
        <w:t>made these known to the Funding Decision Making Committee</w:t>
      </w:r>
    </w:p>
    <w:p w14:paraId="0C976F81" w14:textId="3C5A023C" w:rsidR="00F62579" w:rsidRDefault="00F62579" w:rsidP="00F62579">
      <w:pPr>
        <w:pStyle w:val="ListParagraph"/>
        <w:numPr>
          <w:ilvl w:val="0"/>
          <w:numId w:val="1"/>
        </w:numPr>
      </w:pPr>
      <w:r>
        <w:t xml:space="preserve">I understand that any </w:t>
      </w:r>
      <w:r w:rsidR="00FE6FA9">
        <w:t>information presented to Sanford Limited as part of this application</w:t>
      </w:r>
      <w:r w:rsidR="00475EDA">
        <w:t xml:space="preserve"> and any photos or reports that are </w:t>
      </w:r>
      <w:r w:rsidR="006F3C20">
        <w:t>provided in reports</w:t>
      </w:r>
      <w:r w:rsidR="00FE6FA9">
        <w:t xml:space="preserve"> may be subject to disclosure as part of our Integrated Reporting and community liaison work. </w:t>
      </w:r>
    </w:p>
    <w:p w14:paraId="289D6EAC" w14:textId="77777777" w:rsidR="00FE6FA9" w:rsidRDefault="00FE6FA9" w:rsidP="00F62579">
      <w:pPr>
        <w:pStyle w:val="ListParagraph"/>
        <w:numPr>
          <w:ilvl w:val="0"/>
          <w:numId w:val="1"/>
        </w:numPr>
      </w:pPr>
      <w:r>
        <w:t>I understand that a Health and Safety Plan must be in place before a Deed of Grant will be signed.</w:t>
      </w:r>
    </w:p>
    <w:p w14:paraId="3AAB88E9" w14:textId="77777777" w:rsidR="00FE6FA9" w:rsidRDefault="00FE6FA9" w:rsidP="00F62579">
      <w:pPr>
        <w:pStyle w:val="ListParagraph"/>
        <w:numPr>
          <w:ilvl w:val="0"/>
          <w:numId w:val="1"/>
        </w:numPr>
      </w:pPr>
      <w:r>
        <w:t>I understand that if the application is approved, the project cannot commence until a Deed of Grant is signed by the grantee (you) and countersigned by Sanford Chief Financial Officer. Note we cannot reimburse any costs incurred before a Deed of Grant is signed by both parties.</w:t>
      </w:r>
    </w:p>
    <w:p w14:paraId="61B036F9" w14:textId="77777777" w:rsidR="00E575C8" w:rsidRDefault="00E575C8" w:rsidP="00F62579">
      <w:pPr>
        <w:pStyle w:val="ListParagraph"/>
        <w:numPr>
          <w:ilvl w:val="0"/>
          <w:numId w:val="1"/>
        </w:numPr>
      </w:pPr>
      <w:r>
        <w:t>I agree to comply with any auditing requirements as advised by Sanford from time to time.</w:t>
      </w:r>
    </w:p>
    <w:p w14:paraId="4039D09D" w14:textId="77777777" w:rsidR="00FE6FA9" w:rsidRDefault="00FE6FA9" w:rsidP="00FE6FA9"/>
    <w:p w14:paraId="0504EEEE" w14:textId="77777777" w:rsidR="00FE6FA9" w:rsidRDefault="00FE6FA9" w:rsidP="00FE6FA9">
      <w:r>
        <w:t>Name:</w:t>
      </w:r>
      <w:r w:rsidR="00CA5427">
        <w:tab/>
      </w:r>
      <w:r w:rsidR="00CA5427">
        <w:tab/>
      </w:r>
      <w:r w:rsidR="00CA5427">
        <w:tab/>
      </w:r>
      <w:r w:rsidR="00CA5427">
        <w:tab/>
      </w:r>
      <w:r w:rsidR="00CA5427">
        <w:tab/>
      </w:r>
      <w:r w:rsidR="00CA5427">
        <w:tab/>
      </w:r>
      <w:r w:rsidR="00CA5427">
        <w:tab/>
        <w:t>Date:</w:t>
      </w:r>
    </w:p>
    <w:p w14:paraId="294ED669" w14:textId="77777777" w:rsidR="00FE6FA9" w:rsidRDefault="00FE6FA9" w:rsidP="00FE6FA9"/>
    <w:p w14:paraId="50844B97" w14:textId="739B4F36" w:rsidR="00FE6FA9" w:rsidRDefault="00D45A04" w:rsidP="00FE6FA9">
      <w:r>
        <w:t xml:space="preserve">Your </w:t>
      </w:r>
      <w:r w:rsidR="00421361">
        <w:t>s</w:t>
      </w:r>
      <w:r w:rsidR="00FE6FA9">
        <w:t>ignature:</w:t>
      </w:r>
    </w:p>
    <w:p w14:paraId="7E54CAB3" w14:textId="77777777" w:rsidR="008A4514" w:rsidRDefault="008A4514"/>
    <w:p w14:paraId="15F135FB" w14:textId="77777777" w:rsidR="00F62579" w:rsidRDefault="00F62579"/>
    <w:sectPr w:rsidR="00F6257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E1CE" w14:textId="77777777" w:rsidR="00C064EE" w:rsidRDefault="00C064EE" w:rsidP="00E912CB">
      <w:pPr>
        <w:spacing w:after="0" w:line="240" w:lineRule="auto"/>
      </w:pPr>
      <w:r>
        <w:separator/>
      </w:r>
    </w:p>
  </w:endnote>
  <w:endnote w:type="continuationSeparator" w:id="0">
    <w:p w14:paraId="2138881D" w14:textId="77777777" w:rsidR="00C064EE" w:rsidRDefault="00C064EE" w:rsidP="00E9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568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EDEEF" w14:textId="51E12CC2" w:rsidR="006F74A1" w:rsidRDefault="006F74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C36780" w14:textId="77777777" w:rsidR="006F74A1" w:rsidRDefault="006F7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1235" w14:textId="77777777" w:rsidR="00C064EE" w:rsidRDefault="00C064EE" w:rsidP="00E912CB">
      <w:pPr>
        <w:spacing w:after="0" w:line="240" w:lineRule="auto"/>
      </w:pPr>
      <w:r>
        <w:separator/>
      </w:r>
    </w:p>
  </w:footnote>
  <w:footnote w:type="continuationSeparator" w:id="0">
    <w:p w14:paraId="1FFF37AE" w14:textId="77777777" w:rsidR="00C064EE" w:rsidRDefault="00C064EE" w:rsidP="00E9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1BB0" w14:textId="77777777" w:rsidR="00E912CB" w:rsidRDefault="00E912CB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82C4BD6" wp14:editId="066638A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A98CF7D" w14:textId="77777777" w:rsidR="00E912CB" w:rsidRDefault="00F7194F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302DD1">
                                <w:rPr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Sanford 10 cents a </w:t>
                              </w:r>
                              <w:r w:rsidR="0008121B">
                                <w:rPr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salmon </w:t>
                              </w:r>
                              <w:r w:rsidR="00302DD1">
                                <w:rPr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Fund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82C4BD6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A98CF7D" w14:textId="77777777" w:rsidR="00E912CB" w:rsidRDefault="00F7194F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302DD1">
                          <w:rPr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 xml:space="preserve">Sanford 10 cents a </w:t>
                        </w:r>
                        <w:r w:rsidR="0008121B">
                          <w:rPr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 xml:space="preserve">salmon </w:t>
                        </w:r>
                        <w:r w:rsidR="00302DD1">
                          <w:rPr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Fund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0AD"/>
    <w:multiLevelType w:val="hybridMultilevel"/>
    <w:tmpl w:val="F216B4C0"/>
    <w:lvl w:ilvl="0" w:tplc="AD7C1C30">
      <w:start w:val="1"/>
      <w:numFmt w:val="bullet"/>
      <w:pStyle w:val="Table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A7E43"/>
    <w:multiLevelType w:val="hybridMultilevel"/>
    <w:tmpl w:val="675E146C"/>
    <w:lvl w:ilvl="0" w:tplc="14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E0A5D"/>
    <w:multiLevelType w:val="hybridMultilevel"/>
    <w:tmpl w:val="A600BE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CB"/>
    <w:rsid w:val="000515AC"/>
    <w:rsid w:val="0008121B"/>
    <w:rsid w:val="000851CE"/>
    <w:rsid w:val="000E6B98"/>
    <w:rsid w:val="00132754"/>
    <w:rsid w:val="00154EBC"/>
    <w:rsid w:val="00170C2B"/>
    <w:rsid w:val="002941FA"/>
    <w:rsid w:val="002C0EC0"/>
    <w:rsid w:val="002E58D9"/>
    <w:rsid w:val="002F64BA"/>
    <w:rsid w:val="00302DD1"/>
    <w:rsid w:val="00322458"/>
    <w:rsid w:val="003566C8"/>
    <w:rsid w:val="00357C28"/>
    <w:rsid w:val="003742AD"/>
    <w:rsid w:val="00386F4D"/>
    <w:rsid w:val="004065C9"/>
    <w:rsid w:val="00406BC1"/>
    <w:rsid w:val="00421361"/>
    <w:rsid w:val="00475EDA"/>
    <w:rsid w:val="0048772F"/>
    <w:rsid w:val="004B4EBE"/>
    <w:rsid w:val="004D5B5F"/>
    <w:rsid w:val="004E031E"/>
    <w:rsid w:val="00503AEA"/>
    <w:rsid w:val="00533339"/>
    <w:rsid w:val="0055380C"/>
    <w:rsid w:val="005951E3"/>
    <w:rsid w:val="006333E9"/>
    <w:rsid w:val="00640083"/>
    <w:rsid w:val="006718C4"/>
    <w:rsid w:val="006B362C"/>
    <w:rsid w:val="006F3C20"/>
    <w:rsid w:val="006F74A1"/>
    <w:rsid w:val="00711156"/>
    <w:rsid w:val="00726AC7"/>
    <w:rsid w:val="007558A9"/>
    <w:rsid w:val="00764AFD"/>
    <w:rsid w:val="007F600C"/>
    <w:rsid w:val="00875EFA"/>
    <w:rsid w:val="008A2EF9"/>
    <w:rsid w:val="008A4514"/>
    <w:rsid w:val="008E0244"/>
    <w:rsid w:val="0091292B"/>
    <w:rsid w:val="0095268C"/>
    <w:rsid w:val="00996BF2"/>
    <w:rsid w:val="00997775"/>
    <w:rsid w:val="009A69A2"/>
    <w:rsid w:val="009B58A5"/>
    <w:rsid w:val="00A22EE8"/>
    <w:rsid w:val="00A36B5B"/>
    <w:rsid w:val="00A87711"/>
    <w:rsid w:val="00AB4692"/>
    <w:rsid w:val="00B8430F"/>
    <w:rsid w:val="00BE7EF2"/>
    <w:rsid w:val="00C064EE"/>
    <w:rsid w:val="00C16981"/>
    <w:rsid w:val="00C16DC7"/>
    <w:rsid w:val="00C668B7"/>
    <w:rsid w:val="00C6745E"/>
    <w:rsid w:val="00C70E33"/>
    <w:rsid w:val="00C82163"/>
    <w:rsid w:val="00C83F57"/>
    <w:rsid w:val="00CA5427"/>
    <w:rsid w:val="00CA7324"/>
    <w:rsid w:val="00CD7623"/>
    <w:rsid w:val="00CE1DF5"/>
    <w:rsid w:val="00D04B28"/>
    <w:rsid w:val="00D45A04"/>
    <w:rsid w:val="00D72701"/>
    <w:rsid w:val="00DE0A29"/>
    <w:rsid w:val="00E01875"/>
    <w:rsid w:val="00E575C8"/>
    <w:rsid w:val="00E912CB"/>
    <w:rsid w:val="00E96F43"/>
    <w:rsid w:val="00EB6E82"/>
    <w:rsid w:val="00EC128E"/>
    <w:rsid w:val="00EE069D"/>
    <w:rsid w:val="00F040B8"/>
    <w:rsid w:val="00F418E6"/>
    <w:rsid w:val="00F62579"/>
    <w:rsid w:val="00F7194F"/>
    <w:rsid w:val="00FD6E6F"/>
    <w:rsid w:val="00FE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5EF5B"/>
  <w15:chartTrackingRefBased/>
  <w15:docId w15:val="{E8DB35BD-14DB-4EC3-8F72-14E239D9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2CB"/>
  </w:style>
  <w:style w:type="paragraph" w:styleId="Footer">
    <w:name w:val="footer"/>
    <w:basedOn w:val="Normal"/>
    <w:link w:val="FooterChar"/>
    <w:uiPriority w:val="99"/>
    <w:unhideWhenUsed/>
    <w:rsid w:val="00E91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2CB"/>
  </w:style>
  <w:style w:type="table" w:styleId="MediumList2-Accent1">
    <w:name w:val="Medium List 2 Accent 1"/>
    <w:basedOn w:val="TableNormal"/>
    <w:uiPriority w:val="66"/>
    <w:rsid w:val="00E912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62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5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2579"/>
    <w:pPr>
      <w:ind w:left="720"/>
      <w:contextualSpacing/>
    </w:pPr>
  </w:style>
  <w:style w:type="character" w:styleId="Hyperlink">
    <w:name w:val="Hyperlink"/>
    <w:unhideWhenUsed/>
    <w:rsid w:val="00302DD1"/>
    <w:rPr>
      <w:rFonts w:ascii="Arial" w:hAnsi="Arial" w:cs="Arial" w:hint="default"/>
      <w:color w:val="0000FF"/>
      <w:sz w:val="20"/>
      <w:u w:val="single"/>
    </w:rPr>
  </w:style>
  <w:style w:type="character" w:customStyle="1" w:styleId="BodyChar">
    <w:name w:val="Body Char"/>
    <w:link w:val="Body"/>
    <w:locked/>
    <w:rsid w:val="00302DD1"/>
    <w:rPr>
      <w:rFonts w:ascii="Arial" w:hAnsi="Arial" w:cs="Arial"/>
      <w:szCs w:val="24"/>
    </w:rPr>
  </w:style>
  <w:style w:type="paragraph" w:customStyle="1" w:styleId="Body">
    <w:name w:val="Body"/>
    <w:basedOn w:val="Normal"/>
    <w:link w:val="BodyChar"/>
    <w:rsid w:val="00302DD1"/>
    <w:pPr>
      <w:spacing w:after="120" w:line="288" w:lineRule="auto"/>
    </w:pPr>
    <w:rPr>
      <w:rFonts w:ascii="Arial" w:hAnsi="Arial" w:cs="Arial"/>
      <w:szCs w:val="24"/>
    </w:rPr>
  </w:style>
  <w:style w:type="paragraph" w:customStyle="1" w:styleId="TableBullet">
    <w:name w:val="TableBullet"/>
    <w:rsid w:val="00302DD1"/>
    <w:pPr>
      <w:numPr>
        <w:numId w:val="2"/>
      </w:numPr>
      <w:tabs>
        <w:tab w:val="left" w:pos="397"/>
      </w:tabs>
      <w:spacing w:before="60" w:after="60" w:line="240" w:lineRule="auto"/>
    </w:pPr>
    <w:rPr>
      <w:rFonts w:ascii="Calibri" w:eastAsia="Times New Roman" w:hAnsi="Calibri" w:cs="Times New Roman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mongrant@sanford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Sanford 10 cents a salmon Fund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Sanford 10 cents a salmon Fund</dc:title>
  <dc:subject/>
  <dc:creator>Alison Undorf-Lay</dc:creator>
  <cp:keywords/>
  <dc:description/>
  <cp:lastModifiedBy>Alison Undorf-Lay</cp:lastModifiedBy>
  <cp:revision>2</cp:revision>
  <cp:lastPrinted>2019-10-24T00:27:00Z</cp:lastPrinted>
  <dcterms:created xsi:type="dcterms:W3CDTF">2023-01-12T01:03:00Z</dcterms:created>
  <dcterms:modified xsi:type="dcterms:W3CDTF">2023-01-12T01:03:00Z</dcterms:modified>
</cp:coreProperties>
</file>